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0F11" w14:textId="0AC4D129" w:rsidR="003356E7" w:rsidRDefault="003356E7" w:rsidP="003356E7">
      <w:pPr>
        <w:spacing w:after="200" w:line="276" w:lineRule="auto"/>
        <w:jc w:val="center"/>
        <w:rPr>
          <w:rFonts w:eastAsia="Times New Roman"/>
          <w:b/>
          <w:caps/>
          <w:sz w:val="32"/>
          <w:szCs w:val="32"/>
          <w:lang w:eastAsia="ru-RU"/>
        </w:rPr>
      </w:pPr>
      <w:bookmarkStart w:id="0" w:name="_Hlk64244634"/>
      <w:bookmarkEnd w:id="0"/>
      <w:r>
        <w:rPr>
          <w:rFonts w:eastAsia="Times New Roman"/>
          <w:b/>
          <w:caps/>
          <w:sz w:val="28"/>
          <w:szCs w:val="28"/>
          <w:lang w:eastAsia="ru-RU"/>
        </w:rPr>
        <w:t xml:space="preserve">    ЗаБАЙКАЛЬСКОЕ   ОТДЕЛЕНИЕ ОБЩЕСТВЕННО-ГОСУДАРСТВЕННОЙ ОРГАНИЗАЦИИ «СОЮЗ ЖЕНЩИН РОССИИ»</w:t>
      </w:r>
      <w:r w:rsidR="00AF0ECF">
        <w:rPr>
          <w:rFonts w:eastAsia="Times New Roman"/>
          <w:b/>
          <w:caps/>
          <w:sz w:val="28"/>
          <w:szCs w:val="28"/>
          <w:lang w:eastAsia="ru-RU"/>
        </w:rPr>
        <w:t xml:space="preserve"> -</w:t>
      </w:r>
      <w:r>
        <w:rPr>
          <w:rFonts w:eastAsia="Times New Roman"/>
          <w:b/>
          <w:caps/>
          <w:sz w:val="28"/>
          <w:szCs w:val="28"/>
          <w:lang w:eastAsia="ru-RU"/>
        </w:rPr>
        <w:br/>
        <w:t>РОО «СОЮЗ ЖЕНЩИН ЗАБАЙКАЛЬСКОГО КРАЯ»</w:t>
      </w:r>
      <w:r>
        <w:rPr>
          <w:rFonts w:eastAsia="Times New Roman"/>
          <w:b/>
          <w:caps/>
          <w:sz w:val="32"/>
          <w:szCs w:val="32"/>
          <w:lang w:eastAsia="ru-RU"/>
        </w:rPr>
        <w:t xml:space="preserve"> </w:t>
      </w:r>
    </w:p>
    <w:p w14:paraId="3601C190" w14:textId="77777777" w:rsidR="003356E7" w:rsidRDefault="003356E7" w:rsidP="003356E7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Отчет за 2020 год</w:t>
      </w:r>
    </w:p>
    <w:p w14:paraId="7C6B889A" w14:textId="77777777" w:rsidR="003356E7" w:rsidRDefault="003356E7" w:rsidP="003356E7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4646D3D" w14:textId="77777777" w:rsidR="003356E7" w:rsidRDefault="003356E7" w:rsidP="003356E7">
      <w:pPr>
        <w:spacing w:after="0" w:line="240" w:lineRule="auto"/>
        <w:ind w:firstLine="680"/>
        <w:jc w:val="center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14:paraId="5BBF8936" w14:textId="77777777" w:rsidR="003356E7" w:rsidRDefault="003356E7" w:rsidP="003356E7">
      <w:pPr>
        <w:spacing w:after="0" w:line="240" w:lineRule="auto"/>
        <w:ind w:firstLine="680"/>
        <w:jc w:val="center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Забайкальское региональное отделение Общероссийской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общественно -государственной организации «Союз женщин </w:t>
      </w:r>
      <w:proofErr w:type="gramStart"/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России»  создано</w:t>
      </w:r>
      <w:proofErr w:type="gramEnd"/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в июне</w:t>
      </w:r>
    </w:p>
    <w:p w14:paraId="5DFFC477" w14:textId="77777777" w:rsidR="003356E7" w:rsidRDefault="003356E7" w:rsidP="003356E7">
      <w:pPr>
        <w:spacing w:after="0" w:line="240" w:lineRule="auto"/>
        <w:ind w:firstLine="680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2019года.  </w:t>
      </w:r>
      <w:proofErr w:type="gramStart"/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В  Правление</w:t>
      </w:r>
      <w:proofErr w:type="gramEnd"/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избрано 5 человек. </w:t>
      </w:r>
    </w:p>
    <w:p w14:paraId="594D5DF2" w14:textId="29077E8B" w:rsidR="00AF0ECF" w:rsidRPr="00AF0ECF" w:rsidRDefault="003356E7" w:rsidP="00AF0ECF">
      <w:pPr>
        <w:spacing w:after="0" w:line="240" w:lineRule="auto"/>
        <w:ind w:left="-567"/>
        <w:contextualSpacing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РОО «Союз женщин Забайкальского </w:t>
      </w:r>
      <w:proofErr w:type="gramStart"/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края»  (</w:t>
      </w:r>
      <w:proofErr w:type="gramEnd"/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с 2004г.) – системно интегрированная в Союз женщин России общественная организация, член Союза женщин России, имеющая первичные (2 МО – городской  округ и 11 - муниципальные районы), 2 из которых являются юридическими лицами. </w:t>
      </w:r>
      <w:proofErr w:type="gramStart"/>
      <w:r w:rsidR="00AF0ECF" w:rsidRPr="00AF0ECF">
        <w:rPr>
          <w:rFonts w:ascii="Times New Roman" w:eastAsia="+mn-ea" w:hAnsi="Times New Roman"/>
          <w:kern w:val="24"/>
          <w:sz w:val="28"/>
          <w:szCs w:val="28"/>
          <w:lang w:eastAsia="ru-RU"/>
        </w:rPr>
        <w:t>В  составе</w:t>
      </w:r>
      <w:proofErr w:type="gramEnd"/>
      <w:r w:rsidR="00AF0ECF" w:rsidRPr="00AF0ECF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Союза</w:t>
      </w:r>
      <w:r w:rsidR="00AF0ECF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r w:rsidR="00AF0ECF" w:rsidRPr="00AF0ECF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r w:rsidR="00AF0ECF" w:rsidRPr="00AF0ECF">
        <w:rPr>
          <w:rFonts w:ascii="Times New Roman" w:eastAsia="+mn-ea" w:hAnsi="Times New Roman"/>
          <w:kern w:val="24"/>
          <w:sz w:val="28"/>
          <w:szCs w:val="28"/>
          <w:lang w:eastAsia="ru-RU"/>
        </w:rPr>
        <w:t>56 первичных организаций (советов женщи</w:t>
      </w:r>
      <w:r w:rsidR="00AF0ECF">
        <w:rPr>
          <w:rFonts w:ascii="Times New Roman" w:eastAsia="+mn-ea" w:hAnsi="Times New Roman"/>
          <w:kern w:val="24"/>
          <w:sz w:val="28"/>
          <w:szCs w:val="28"/>
          <w:lang w:eastAsia="ru-RU"/>
        </w:rPr>
        <w:t>н).</w:t>
      </w:r>
    </w:p>
    <w:p w14:paraId="11670514" w14:textId="77777777" w:rsidR="00AF0ECF" w:rsidRDefault="00AF0ECF" w:rsidP="00AF0EC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Партнерами Союза являются </w:t>
      </w:r>
      <w:r w:rsidRPr="00AF0ECF">
        <w:rPr>
          <w:rFonts w:ascii="Times New Roman" w:eastAsia="Times New Roman" w:hAnsi="Times New Roman"/>
          <w:sz w:val="28"/>
          <w:szCs w:val="28"/>
          <w:lang w:eastAsia="ru-RU"/>
        </w:rPr>
        <w:t>организации и объединения, в числе которых:</w:t>
      </w:r>
    </w:p>
    <w:p w14:paraId="3339F3F9" w14:textId="18BFCEA3" w:rsidR="00024347" w:rsidRPr="00AF0ECF" w:rsidRDefault="00024347" w:rsidP="00AF0EC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347">
        <w:rPr>
          <w:rFonts w:ascii="Times New Roman" w:eastAsia="+mn-ea" w:hAnsi="Times New Roman"/>
          <w:kern w:val="24"/>
          <w:sz w:val="28"/>
          <w:szCs w:val="28"/>
          <w:lang w:eastAsia="ru-RU"/>
        </w:rPr>
        <w:t>- Городская поликлиника №4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;</w:t>
      </w:r>
    </w:p>
    <w:p w14:paraId="484EAAD3" w14:textId="6B050471" w:rsidR="003356E7" w:rsidRDefault="00024347" w:rsidP="00024347">
      <w:pPr>
        <w:spacing w:after="0" w:line="240" w:lineRule="auto"/>
        <w:ind w:left="-567" w:hanging="547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</w:t>
      </w:r>
      <w:r w:rsidR="003356E7">
        <w:rPr>
          <w:rFonts w:ascii="Times New Roman" w:eastAsia="+mn-ea" w:hAnsi="Times New Roman"/>
          <w:kern w:val="24"/>
          <w:sz w:val="28"/>
          <w:szCs w:val="28"/>
          <w:lang w:eastAsia="ru-RU"/>
        </w:rPr>
        <w:t>-  Музыкальная студия для детей «Музыкальный дождик»;</w:t>
      </w:r>
    </w:p>
    <w:p w14:paraId="104C6665" w14:textId="77777777" w:rsidR="004009F2" w:rsidRDefault="004009F2" w:rsidP="004009F2">
      <w:pPr>
        <w:spacing w:after="0" w:line="240" w:lineRule="auto"/>
        <w:ind w:left="-567" w:hanging="547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</w:t>
      </w:r>
      <w:r w:rsidRPr="004009F2">
        <w:rPr>
          <w:rFonts w:ascii="Times New Roman" w:eastAsia="+mn-ea" w:hAnsi="Times New Roman"/>
          <w:kern w:val="24"/>
          <w:sz w:val="28"/>
          <w:szCs w:val="28"/>
          <w:lang w:eastAsia="ru-RU"/>
        </w:rPr>
        <w:t>- Муниципальный театр «Забайкалье»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;</w:t>
      </w:r>
    </w:p>
    <w:p w14:paraId="452B90A0" w14:textId="7C854064" w:rsidR="003356E7" w:rsidRDefault="004009F2" w:rsidP="004009F2">
      <w:pPr>
        <w:spacing w:after="0" w:line="240" w:lineRule="auto"/>
        <w:ind w:left="-567" w:hanging="547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</w:t>
      </w:r>
      <w:r w:rsidR="003356E7">
        <w:rPr>
          <w:rFonts w:ascii="Times New Roman" w:eastAsia="+mn-ea" w:hAnsi="Times New Roman"/>
          <w:kern w:val="24"/>
          <w:sz w:val="28"/>
          <w:szCs w:val="28"/>
          <w:lang w:eastAsia="ru-RU"/>
        </w:rPr>
        <w:t>-  сеть частных детских садов «Маленькая страна»;</w:t>
      </w:r>
    </w:p>
    <w:p w14:paraId="33581834" w14:textId="77777777" w:rsidR="003356E7" w:rsidRDefault="003356E7" w:rsidP="003356E7">
      <w:pPr>
        <w:spacing w:after="0" w:line="240" w:lineRule="auto"/>
        <w:ind w:left="-567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- Центр психолого-педагогической помощи населению «Доверие»;</w:t>
      </w:r>
    </w:p>
    <w:p w14:paraId="3FB033F9" w14:textId="383A9D25" w:rsidR="003356E7" w:rsidRDefault="003356E7" w:rsidP="003356E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женские клубы по интересам - 6 клубов;</w:t>
      </w:r>
    </w:p>
    <w:p w14:paraId="65C6B797" w14:textId="77777777" w:rsidR="003356E7" w:rsidRDefault="003356E7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pacing w:val="-5"/>
          <w:sz w:val="28"/>
          <w:szCs w:val="28"/>
        </w:rPr>
        <w:t>охраны здоровья семьи и репродукции;</w:t>
      </w:r>
    </w:p>
    <w:p w14:paraId="137DF76C" w14:textId="77777777" w:rsidR="003356E7" w:rsidRDefault="003356E7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Центр «Семья» министерства образования Забайкальского края»,</w:t>
      </w:r>
    </w:p>
    <w:p w14:paraId="62899C5C" w14:textId="3B98D9BC" w:rsidR="003356E7" w:rsidRDefault="003356E7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Региональное отделение ООО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Онкопациентов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«Здравствуй»;</w:t>
      </w:r>
    </w:p>
    <w:p w14:paraId="71E5C409" w14:textId="22C7AE7C" w:rsidR="00AF0ECF" w:rsidRDefault="00AF0ECF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Комитет солдатских матерей Забайкальского края;</w:t>
      </w:r>
    </w:p>
    <w:p w14:paraId="617D85F0" w14:textId="36512D05" w:rsidR="00AF0ECF" w:rsidRDefault="00AF0ECF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Региональное отделение Союза пенсионеров России</w:t>
      </w:r>
      <w:r w:rsidR="004009F2">
        <w:rPr>
          <w:rFonts w:ascii="Times New Roman" w:hAnsi="Times New Roman"/>
          <w:spacing w:val="-5"/>
          <w:sz w:val="28"/>
          <w:szCs w:val="28"/>
        </w:rPr>
        <w:t>.</w:t>
      </w:r>
    </w:p>
    <w:p w14:paraId="6338F3DA" w14:textId="77777777" w:rsidR="004009F2" w:rsidRDefault="004009F2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</w:p>
    <w:p w14:paraId="45274CBE" w14:textId="411EE2D3" w:rsidR="003356E7" w:rsidRDefault="003356E7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время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Забайкальском региональном отделении СЖР</w:t>
      </w:r>
      <w:r w:rsidR="004E6A4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E6A4A" w:rsidRPr="004E6A4A">
        <w:rPr>
          <w:rFonts w:ascii="Times New Roman" w:eastAsia="Times New Roman" w:hAnsi="Times New Roman"/>
          <w:sz w:val="28"/>
          <w:szCs w:val="28"/>
          <w:lang w:eastAsia="ru-RU"/>
        </w:rPr>
        <w:t xml:space="preserve">РОО «Союз женщин Забайкальского края»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</w:t>
      </w:r>
      <w:r w:rsidR="004E6A4A">
        <w:rPr>
          <w:rFonts w:ascii="Times New Roman" w:eastAsia="Times New Roman" w:hAnsi="Times New Roman"/>
          <w:sz w:val="28"/>
          <w:szCs w:val="28"/>
          <w:lang w:eastAsia="ru-RU"/>
        </w:rPr>
        <w:t>275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еловек , сотрудничают с Союзом в крае  более 600 человек. Все работают на добровольческой основе. За 2020 г. в органы местного самоуправления были избраны 16 членов женсоветов. В общественные палаты и общественные советы муниципальных образований- 36 членов </w:t>
      </w:r>
      <w:r w:rsidR="004E6A4A">
        <w:rPr>
          <w:rFonts w:ascii="Times New Roman" w:eastAsia="Times New Roman" w:hAnsi="Times New Roman"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 человека -в ОП Забайкальского края. В Общественные советы при исполнительных органах власти-14 членов</w:t>
      </w:r>
      <w:r w:rsidR="004E6A4A">
        <w:rPr>
          <w:rFonts w:ascii="Times New Roman" w:eastAsia="Times New Roman" w:hAnsi="Times New Roman"/>
          <w:sz w:val="28"/>
          <w:szCs w:val="28"/>
          <w:lang w:eastAsia="ru-RU"/>
        </w:rPr>
        <w:t xml:space="preserve"> 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исполнительной власти – 6 представителей, в законодательной – 1 представитель.</w:t>
      </w:r>
    </w:p>
    <w:p w14:paraId="0FB7DC82" w14:textId="2C2A2DF0" w:rsidR="003356E7" w:rsidRDefault="003356E7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ЗРО СЖР</w:t>
      </w:r>
      <w:r w:rsidR="002553D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РОО </w:t>
      </w:r>
      <w:proofErr w:type="spellStart"/>
      <w:proofErr w:type="gramStart"/>
      <w:r w:rsidR="002553DB">
        <w:rPr>
          <w:rFonts w:ascii="Times New Roman" w:eastAsia="Times New Roman" w:hAnsi="Times New Roman"/>
          <w:sz w:val="28"/>
          <w:szCs w:val="28"/>
          <w:lang w:eastAsia="ru-RU"/>
        </w:rPr>
        <w:t>СЖЗк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оказывает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 женским и иным некоммерческим организациям </w:t>
      </w:r>
      <w:r w:rsidR="002553DB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женщинам, семьям, детям, отцам.</w:t>
      </w:r>
    </w:p>
    <w:p w14:paraId="1B9325A5" w14:textId="77777777" w:rsidR="003356E7" w:rsidRDefault="003356E7" w:rsidP="003356E7">
      <w:pPr>
        <w:spacing w:after="0" w:line="240" w:lineRule="auto"/>
        <w:ind w:left="-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Эпидемия коронавируса в Забайкальском крае, введение карантина, строгих ограничений, связанных с санитарно- эпидемиологическим режимом внесло изменения в реализацию намеченного на 2020 год плана работы. Однако ЗРО СЖР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продолжило  работу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приоритетным направлениям:</w:t>
      </w:r>
    </w:p>
    <w:p w14:paraId="7717EA2E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-создание и возрождение женсоветов в городах, поселках, селах края;</w:t>
      </w:r>
    </w:p>
    <w:p w14:paraId="6B7FCC3D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включение женсоветов в систему общественного контроля;</w:t>
      </w:r>
    </w:p>
    <w:p w14:paraId="20CB1ECC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выстраивание  взаимовыгодного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с органами власти всех уровней, НКО и бизнес структурами; </w:t>
      </w:r>
    </w:p>
    <w:p w14:paraId="2B693B79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-добровольчество и благотворительность, в том числе   в движении «Мы вместе» (работа в период эпидемии, включая красную зону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моностационарах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поликлиниках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ковидинфекции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пошив и раздача масок нуждающимся людям, доставка продуктов питания, приобретение расходных материалов для районных и участковых больниц).</w:t>
      </w:r>
    </w:p>
    <w:p w14:paraId="7F1B4FBE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реализация семейной политики; </w:t>
      </w:r>
    </w:p>
    <w:p w14:paraId="55CF3478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-укрепление сотрудничества между странами и народами; народная дипломатия;</w:t>
      </w:r>
    </w:p>
    <w:p w14:paraId="091CB098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пропаганда достижений женщин в профессиональной, политической, общественной деятельности, продвижение женщин на уровень принятия решений;</w:t>
      </w:r>
    </w:p>
    <w:p w14:paraId="2CAF7842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-участие в реализации и в контроле   за реализацией национальных проектов;</w:t>
      </w:r>
    </w:p>
    <w:p w14:paraId="62A548ED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усиление гражданской активности населения, и прежде всего, женщин;</w:t>
      </w:r>
    </w:p>
    <w:p w14:paraId="79EB9AD7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женского предпринимательства, социального предпринимательства;</w:t>
      </w:r>
    </w:p>
    <w:p w14:paraId="5EA015C7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проектная деятельность и участие в грантах;</w:t>
      </w:r>
    </w:p>
    <w:p w14:paraId="3E704DE2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реализация плана и акций, посвященных 75-летию Победы в ВОВ.</w:t>
      </w:r>
    </w:p>
    <w:p w14:paraId="7568A1BA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Реализация плана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 проходила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офлайн и онлайн с соблюдением требований Роспотребнадзора.</w:t>
      </w:r>
    </w:p>
    <w:p w14:paraId="4A11597A" w14:textId="392F3B05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2020 г. ЗОСЖ</w:t>
      </w:r>
      <w:r w:rsidR="002553DB">
        <w:rPr>
          <w:rFonts w:ascii="Times New Roman" w:eastAsia="Times New Roman" w:hAnsi="Times New Roman"/>
          <w:sz w:val="28"/>
          <w:szCs w:val="28"/>
          <w:lang w:eastAsia="ru-RU"/>
        </w:rPr>
        <w:t xml:space="preserve"> - РОО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приняло участие в режиме офлайн:</w:t>
      </w:r>
    </w:p>
    <w:p w14:paraId="16A26F5F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в 5 мероприятиях Общественной палаты Забайкальского края; </w:t>
      </w:r>
    </w:p>
    <w:p w14:paraId="70973F03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4 совещаниях министерства здравоохранения Забайкальского края;</w:t>
      </w:r>
    </w:p>
    <w:p w14:paraId="75595C6F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  заседаниях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краевого штаба по борьбе с коронавирусом при министерстве здравоохранения края;</w:t>
      </w:r>
    </w:p>
    <w:p w14:paraId="003C0264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2 заседаниях Совета главных врачей;</w:t>
      </w:r>
    </w:p>
    <w:p w14:paraId="193477BE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1 заседании комитета Законодательного Собрания Забайкальского края;</w:t>
      </w:r>
    </w:p>
    <w:p w14:paraId="0CE27D75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2 заседаниях Правительства Забайкальского края;</w:t>
      </w:r>
    </w:p>
    <w:p w14:paraId="67F3B3A5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14 мероприятиях министерств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ведомств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Забайкальского края, в том числе отчетов министерств и министров;</w:t>
      </w:r>
    </w:p>
    <w:p w14:paraId="0B3FB18B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3 мероприятиях организаций крупного бизнеса Забайкальского края;</w:t>
      </w:r>
    </w:p>
    <w:p w14:paraId="258ADD11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5 </w:t>
      </w:r>
      <w:bookmarkStart w:id="1" w:name="_Hlk6329381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мероприятиях, организованных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г.Читы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1"/>
    <w:p w14:paraId="5B4F9829" w14:textId="685BCE1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42 мероприятиях, организованных Администрациями муниципальных образований края</w:t>
      </w:r>
      <w:r w:rsidR="004009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8D4592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Заседания Правления проводились в режиме офлайн и онлайн, проведено 14 заседаний.</w:t>
      </w:r>
    </w:p>
    <w:p w14:paraId="21B2C25D" w14:textId="64CB069E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Руководством организации за отчетный период были выстроены отношения с государственными органами исполнительной </w:t>
      </w:r>
      <w:proofErr w:type="gramStart"/>
      <w:r>
        <w:rPr>
          <w:rFonts w:ascii="Times New Roman" w:hAnsi="Times New Roman"/>
          <w:sz w:val="28"/>
          <w:szCs w:val="28"/>
        </w:rPr>
        <w:t>власти  Забайкальского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края, с органами муниципальной власти. Проведены встречи</w:t>
      </w:r>
      <w:r w:rsidR="00801DF0">
        <w:rPr>
          <w:rFonts w:ascii="Times New Roman" w:hAnsi="Times New Roman"/>
          <w:sz w:val="28"/>
          <w:szCs w:val="28"/>
        </w:rPr>
        <w:t xml:space="preserve"> и переговоры</w:t>
      </w:r>
      <w:r>
        <w:rPr>
          <w:rFonts w:ascii="Times New Roman" w:hAnsi="Times New Roman"/>
          <w:sz w:val="28"/>
          <w:szCs w:val="28"/>
        </w:rPr>
        <w:t xml:space="preserve"> с: Губернатором Забайкальского края, с Уполномоченным по правам человека,  с Уполномоченным по правам ребенка, с Уполномоченным по защите прав предпринимателей в Забайкальском крае; с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заместителем Руководителя Администрации Губернатора Забайкальского края;  с министром, зам. министра, начальником управления занятости населения Министерства социальной защиты населения Забайкальского края; с зам. министра и помощником министра  экономического развития Забайкальского края, с зам. министра культуры Забайкальского края, с главой и руководителем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г.Читы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с главами и заместителями глав Читинского  и Агинского Бурятского округа (Агинский, Могойтуйский, Дульдургинский районы,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Агинское) по вопросам совместной работы. Организована и проведена встреча с руководителями отделений РОО «Союз женщин Забайкальского края» </w:t>
      </w:r>
      <w:proofErr w:type="gramStart"/>
      <w:r>
        <w:rPr>
          <w:rFonts w:ascii="Times New Roman" w:hAnsi="Times New Roman"/>
          <w:sz w:val="28"/>
          <w:szCs w:val="28"/>
        </w:rPr>
        <w:t>и  женсоветов</w:t>
      </w:r>
      <w:proofErr w:type="gramEnd"/>
      <w:r>
        <w:rPr>
          <w:rFonts w:ascii="Times New Roman" w:hAnsi="Times New Roman"/>
          <w:sz w:val="28"/>
          <w:szCs w:val="28"/>
        </w:rPr>
        <w:t xml:space="preserve">   этих районов по вопросам совместной деятельности, а также по партнерскому участию в проекте Совета Европы  «ПРОЦВЕТ».</w:t>
      </w:r>
    </w:p>
    <w:p w14:paraId="61D738D5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Женщины регионального отделения в течение года принимали участие в работе (на правах членов) в следующих Советах: Общественный Совет при Законодательном Собрании Забайкальского края,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по стратегическому развитию </w:t>
      </w:r>
      <w:proofErr w:type="spellStart"/>
      <w:r>
        <w:rPr>
          <w:rFonts w:ascii="Times New Roman" w:hAnsi="Times New Roman"/>
          <w:sz w:val="28"/>
          <w:szCs w:val="28"/>
        </w:rPr>
        <w:t>г.Читы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главе городского округа «Город Чита» ( реализация основных мероприятий, проводимых в рамках Десятилетия детства, нац. проекта «Образование», нац. проекта «Культура» в Забайкальском крае),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Общественный Совет при МЧС Забайкальского края (нац. проект экология),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Экспертный Совет при министерстве здравоохранения Забайкальского края (нац. проект «Здравоохранение»),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Общественный Совет при Бюро медико-социальной экспертизы Забайкальского края (нац. проект «Демография»),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Общественный совет  при УМВД по Забайкальскому краю,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Общественный Совет при  Департаменте по обеспечению мировых судей  Забайкальского края (юридическая помощь женщинам города Читы и края),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Общественный Совет по развитию предпринимательства при Уполномоченном по правам предпринимателей в Забайкальском крае, Совет по развитию предпринимательства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г.Читы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Общественный совет при министерстве здравоохранения Забайкальского края по независимой оценке  качества медицинских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Общественный совет при министерстве культуры Забайкальского края (нац. проект «Культура»), Совет Общественности  Администрации Центрального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г.Читы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8AC356C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8A353F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   Союз женщин Забайкальского края подготовил и провел региональную конференцию женщин-лидеров «Забайкальские женщины – третьему тысячелетию. Новые условия – новые возможности», в рамках которой обсуждались:</w:t>
      </w: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</w:p>
    <w:p w14:paraId="4E297087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-</w:t>
      </w:r>
      <w:r>
        <w:rPr>
          <w:rFonts w:ascii="Times New Roman" w:hAnsi="Times New Roman"/>
          <w:bCs/>
          <w:sz w:val="28"/>
          <w:szCs w:val="28"/>
        </w:rPr>
        <w:t>мировые тенденции женского движения, задачи СЖР и Забайкальского регионального отделения в новых условиях;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14:paraId="26CEBF30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пути реализации Национальной Стратегии действий в интересах женщин в РФ и Забайкальском   </w:t>
      </w:r>
      <w:proofErr w:type="gramStart"/>
      <w:r>
        <w:rPr>
          <w:rFonts w:ascii="Times New Roman" w:hAnsi="Times New Roman"/>
          <w:bCs/>
          <w:sz w:val="28"/>
          <w:szCs w:val="28"/>
        </w:rPr>
        <w:t>крае ;</w:t>
      </w:r>
      <w:proofErr w:type="gramEnd"/>
    </w:p>
    <w:p w14:paraId="64896D9A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женский бизнес, предпринимательство, самозанятость;</w:t>
      </w:r>
    </w:p>
    <w:p w14:paraId="073E8CA2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/>
          <w:bCs/>
          <w:sz w:val="28"/>
          <w:szCs w:val="28"/>
        </w:rPr>
        <w:t>-технологии – новые возможности для женщин;</w:t>
      </w:r>
    </w:p>
    <w:p w14:paraId="05A5D49C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новые достижения и возможности для сохранения женского здоровья;</w:t>
      </w:r>
    </w:p>
    <w:p w14:paraId="45DA0929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 xml:space="preserve">сихология женщины третьего тысячелетия, личный </w:t>
      </w:r>
      <w:proofErr w:type="gramStart"/>
      <w:r>
        <w:rPr>
          <w:rFonts w:ascii="Times New Roman" w:hAnsi="Times New Roman"/>
          <w:bCs/>
          <w:sz w:val="28"/>
          <w:szCs w:val="28"/>
        </w:rPr>
        <w:t>бренд ;</w:t>
      </w:r>
      <w:proofErr w:type="gramEnd"/>
    </w:p>
    <w:p w14:paraId="589E5557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новые возможности для семей с детьми;</w:t>
      </w:r>
    </w:p>
    <w:p w14:paraId="4D3CD694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инновационные пути развития Забайкалья - туризм, в том числе женский и сельский туризм.</w:t>
      </w:r>
    </w:p>
    <w:p w14:paraId="3200BBCA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Состоялось подписание Соглашения с Министерством труда и соц. защиты населения   Забайкальского края по реализации Плана мероприятий на 2020-2022 годы по реализации в Забайкальском крае Национальной стратегии действий в интересах женщин на 2017-2022 годы, утвержденной Распоряжением Правительства Российской Федерации от 08.03.2017 № 410-р.</w:t>
      </w:r>
    </w:p>
    <w:p w14:paraId="61310DEC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продолжила работу в профилактории «</w:t>
      </w:r>
      <w:proofErr w:type="spellStart"/>
      <w:r>
        <w:rPr>
          <w:rFonts w:ascii="Times New Roman" w:hAnsi="Times New Roman"/>
          <w:sz w:val="28"/>
          <w:szCs w:val="28"/>
        </w:rPr>
        <w:t>Угсахай</w:t>
      </w:r>
      <w:proofErr w:type="spellEnd"/>
      <w:r>
        <w:rPr>
          <w:rFonts w:ascii="Times New Roman" w:hAnsi="Times New Roman"/>
          <w:sz w:val="28"/>
          <w:szCs w:val="28"/>
        </w:rPr>
        <w:t xml:space="preserve">» Дульдургинского </w:t>
      </w:r>
      <w:proofErr w:type="gramStart"/>
      <w:r>
        <w:rPr>
          <w:rFonts w:ascii="Times New Roman" w:hAnsi="Times New Roman"/>
          <w:sz w:val="28"/>
          <w:szCs w:val="28"/>
        </w:rPr>
        <w:t>района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была проведена  Женская гостиная «Между нами женщинами» - примеры успешных женских практик «Деловая женщина – лидер третьего тысячелетия». В работе гостиной приняла участие семейный психолог. Были представлены мини-доклады «Знаковые (особые) места в крае для женщин». Женщинам -участницам были вручены сертификаты.</w:t>
      </w:r>
    </w:p>
    <w:p w14:paraId="31EFF2E6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</w:t>
      </w:r>
      <w:proofErr w:type="gramStart"/>
      <w:r>
        <w:rPr>
          <w:rFonts w:ascii="Times New Roman" w:hAnsi="Times New Roman"/>
          <w:sz w:val="28"/>
          <w:szCs w:val="28"/>
        </w:rPr>
        <w:t>был  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10-11 декабря 2020г.  международный женский форум «Женщина, меняющая мир», с участием женщин Забайкальского края </w:t>
      </w:r>
      <w:proofErr w:type="gramStart"/>
      <w:r>
        <w:rPr>
          <w:rFonts w:ascii="Times New Roman" w:hAnsi="Times New Roman"/>
          <w:sz w:val="28"/>
          <w:szCs w:val="28"/>
        </w:rPr>
        <w:t>( 34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края), Китая (Пекин, Манчжурия) и Монголии (Улан-Батор) в режиме  офлайн и онлайн.  Форум прошел при поддержке Правительства Забайкальского края, Законодательного Собрания края,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г.Читы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Первый день форума был посвящен 30-летию Союза женщин России. Союз принимал поздравления от органов власти всех уровней, от Уполномоченного по правам человека в крае, от    партнеров и НКО края. Торжественно прошло вручение наград, 61 человек получили награды 8 уровней. Форум </w:t>
      </w:r>
      <w:proofErr w:type="gramStart"/>
      <w:r>
        <w:rPr>
          <w:rFonts w:ascii="Times New Roman" w:hAnsi="Times New Roman"/>
          <w:sz w:val="28"/>
          <w:szCs w:val="28"/>
        </w:rPr>
        <w:t>завершился  гимном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Союза женщин Забайкальского края «Жить на Земле».</w:t>
      </w:r>
    </w:p>
    <w:p w14:paraId="5D462510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Второй день форума был посвящен закрытию проекта -победителя Фонда президентских грантов 2019г.  по народной дипломатии. ЗОСЖР активно развивает международное сотрудничество, в том числе, в рамках национального проекта и направления программы СЖР «За мир, международное сотрудничество и дружбу». </w:t>
      </w:r>
      <w:proofErr w:type="gramStart"/>
      <w:r>
        <w:rPr>
          <w:rFonts w:ascii="Times New Roman" w:hAnsi="Times New Roman"/>
          <w:sz w:val="28"/>
          <w:szCs w:val="28"/>
        </w:rPr>
        <w:t>С  2008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осуществляет проект по народной дипломатии. В 2019 году организация стала победителем конкурса Фонда президентских грантов по направлению развитие общественной дипломатии и поддержка соотечественников: «Женщина, меняющая мир».   Онлайн форум транслировался на портале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на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 xml:space="preserve">-канале   Союза женщин Забайкальского края. Работа на площадке объединила активных женщин, женщин-лидеров трех стран, произошел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интересный обмен опытом работы по активизации женского движения, участия </w:t>
      </w:r>
      <w:proofErr w:type="gramStart"/>
      <w:r>
        <w:rPr>
          <w:rFonts w:ascii="Times New Roman" w:hAnsi="Times New Roman"/>
          <w:sz w:val="28"/>
          <w:szCs w:val="28"/>
        </w:rPr>
        <w:t>женщин  в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и социальной жизни своих государств.</w:t>
      </w:r>
    </w:p>
    <w:p w14:paraId="6708C9E6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 проекта: подписание договоров о сотрудничестве с китайскими</w:t>
      </w:r>
    </w:p>
    <w:p w14:paraId="57367CC2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монгольскими женщинами </w:t>
      </w:r>
      <w:proofErr w:type="gramStart"/>
      <w:r>
        <w:rPr>
          <w:rFonts w:ascii="Times New Roman" w:hAnsi="Times New Roman"/>
          <w:sz w:val="28"/>
          <w:szCs w:val="28"/>
        </w:rPr>
        <w:t>и  принятие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 модели сотрудничества женщин</w:t>
      </w:r>
    </w:p>
    <w:p w14:paraId="605CF026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приграничных стран – </w:t>
      </w:r>
      <w:proofErr w:type="gramStart"/>
      <w:r>
        <w:rPr>
          <w:rFonts w:ascii="Times New Roman" w:hAnsi="Times New Roman"/>
          <w:sz w:val="28"/>
          <w:szCs w:val="28"/>
        </w:rPr>
        <w:t xml:space="preserve">создание  </w:t>
      </w:r>
      <w:r>
        <w:rPr>
          <w:rFonts w:ascii="Times New Roman" w:hAnsi="Times New Roman"/>
          <w:sz w:val="28"/>
          <w:szCs w:val="28"/>
          <w:lang w:val="en-US"/>
        </w:rPr>
        <w:t>web</w:t>
      </w:r>
      <w:proofErr w:type="gramEnd"/>
      <w:r>
        <w:rPr>
          <w:rFonts w:ascii="Times New Roman" w:hAnsi="Times New Roman"/>
          <w:sz w:val="28"/>
          <w:szCs w:val="28"/>
        </w:rPr>
        <w:t>-сайта как новой виртуальной модели</w:t>
      </w:r>
    </w:p>
    <w:p w14:paraId="6875BB31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дипломатии, с помощью которой мы можем общаться в интернет-</w:t>
      </w:r>
    </w:p>
    <w:p w14:paraId="079B3B65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пространстве, обмениваться новостями, реализовывать новые совместные</w:t>
      </w:r>
    </w:p>
    <w:p w14:paraId="69423714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проекты, привлекать к сотрудничеству женщин других стран. Союзом женщин</w:t>
      </w:r>
    </w:p>
    <w:p w14:paraId="2C47EC9C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 начата работа по наполнению портала. Это</w:t>
      </w:r>
    </w:p>
    <w:p w14:paraId="5E4CD730" w14:textId="77777777" w:rsidR="003356E7" w:rsidRDefault="003356E7" w:rsidP="00335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импульс развития общественной женской дипломатии.</w:t>
      </w:r>
    </w:p>
    <w:p w14:paraId="44E84752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декабре 2020г. приняли участие в межрегиональной конференции, организованной Правительством края, по развитию туризма в Забайкальском крае (с участием Бурятии, Иркутской области). Собравшимся были представлены предложения от Союза женщин по развитию туризма в крае.</w:t>
      </w:r>
    </w:p>
    <w:p w14:paraId="1E04EA6F" w14:textId="77777777" w:rsidR="003356E7" w:rsidRDefault="003356E7" w:rsidP="003356E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6329449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ЗОСЖР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продолжило взаимодействие с министерствами края социальной направленности. С министерством здравоохранения края, министерством труда и соцзащиты населения, министерством образования, а также ОП Забайкальского края по исполнению совместных акций, мероприятий по борьбе с распространением коронавирусной инфекции, по профилактике онкологических заболеваний, сохранению репродуктивного здоровья девочек, отказа от абортов, предупреждению отказа от новорожденных детей, горячему  питанию детей в школах, исполнению регионального  плана  реализации Национальной Стратегии действий в интересах женщин на 2020-2022гг. и др. </w:t>
      </w:r>
    </w:p>
    <w:p w14:paraId="3DA26F67" w14:textId="77777777" w:rsidR="003356E7" w:rsidRDefault="003356E7" w:rsidP="003356E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августе 2020 г. РОО «Союз женщин Забайкальского края» совместно с Центром охраны здоровья семьи и репродукции, при поддержке министерства здравоохранения, разработала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«Репродуктивное здоровье женщин Забайкальского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B989C69" w14:textId="77777777" w:rsidR="003356E7" w:rsidRDefault="003356E7" w:rsidP="003356E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неблагоприятной санитарно-эпидемиологической ситуацией на территории Забайкальского края по новой коронавирусной инфекции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-19 акция в рамках проекта, посвященная Всемирному Дню Контрацепции, была проведена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формате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onlain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-марафона, который был запущен в интернет пространстве (сайт, соц. сети, электронные ресурсы для конференц-связи).  В рамках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Акции  был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 фильм «Твоя жизнь – твоя ответственность», который был рекомендован МЗ ЗК как методическое пособие в  работе с подростками и молодежью.</w:t>
      </w:r>
    </w:p>
    <w:p w14:paraId="48B52164" w14:textId="77777777" w:rsidR="003356E7" w:rsidRDefault="003356E7" w:rsidP="003356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подготовлена и проведена </w:t>
      </w:r>
      <w:r>
        <w:rPr>
          <w:rFonts w:ascii="Times New Roman" w:hAnsi="Times New Roman"/>
          <w:bCs/>
          <w:sz w:val="28"/>
          <w:szCs w:val="28"/>
        </w:rPr>
        <w:t xml:space="preserve">Акция к Дню Матери. Была открыта в Перинатальном центре к этому Дню комната с необходимым оборудованием для организации сцеживания грудного молока в отделение для недоношенных детей с целью увеличения возможности кормить деток нативным материнским молоком, что немаловажно для </w:t>
      </w:r>
      <w:proofErr w:type="gramStart"/>
      <w:r>
        <w:rPr>
          <w:rFonts w:ascii="Times New Roman" w:hAnsi="Times New Roman"/>
          <w:bCs/>
          <w:sz w:val="28"/>
          <w:szCs w:val="28"/>
        </w:rPr>
        <w:t>новорожденных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период коронавирусной инфекции. </w:t>
      </w:r>
    </w:p>
    <w:p w14:paraId="67CECA79" w14:textId="77777777" w:rsidR="003356E7" w:rsidRDefault="003356E7" w:rsidP="003356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Согласно основной цели проекта - 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овышение репродуктивного здоровья населения перед планируемой беременностью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начата информационная кампания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прегравидарной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подготовке, направленная на пропаганду семейных ценностей и формирование у населения принципов осознанного отцовства и материнства.  С этой целью разработана и заказана в печать методическая литература для врачей и пациентов (буклеты, памятки и т. д.) по вопросам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прегравидарной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.</w:t>
      </w:r>
      <w:proofErr w:type="gramEnd"/>
    </w:p>
    <w:p w14:paraId="033A794C" w14:textId="39E0022C" w:rsidR="003356E7" w:rsidRDefault="003356E7" w:rsidP="00335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ЦОЗСиР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три профильных Школы: «Школа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Матери»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«Подготовленные роды»    (по подготовке к правильному поведению женщин во время беременности и родов); Школа по подготовке к грудному вскармливанию.   За 2020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проведено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80 занятий – обучено 157 беременных женщин. </w:t>
      </w:r>
    </w:p>
    <w:p w14:paraId="754C1D51" w14:textId="77777777" w:rsidR="003356E7" w:rsidRDefault="003356E7" w:rsidP="00335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 поддержке поликлиники №4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г.Читы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закуплены медикаменты и медоборудование домам ребенка № 1 и №2 ко дню защиты детей, внесены благотворительные взносы в фонды лечения тяжелобольных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детей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Светоч» и «Пчелка». Проведена акция «Защити ближнего-защити мир»: пошив защитных марлевых масок силами детского дома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им.Подгорбунского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раздача масок в Доме ветеранов и добровольцам. Проведение акций по профилактике рака молочной железы, выявление факторов риска сердечно-сосудистых заболеваний, против алкоголизма и табакокурения, профилактике сахарного диабета, ВИЧ инфекции и др. (прямые эфиры, видео и аудио-ролики).</w:t>
      </w:r>
    </w:p>
    <w:p w14:paraId="040D9BED" w14:textId="77777777" w:rsidR="003356E7" w:rsidRDefault="003356E7" w:rsidP="00335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Конструктивное взаимодействие продолжилось с министерством культуры края, с муниципальным театром «Забайкалье», с краевой Филармонией, на базе которых проводились встречи женщин – лидеров, конференции и форумы ЗОСЖР. При финансовой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поддержке  министерства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края продолжили проведение  краевого детского вокального проекта "Музыкальный дождик", а также проекта по возрождению и популяризации колыбельной песни. В специальной номинации конкурса "Исполнение колыбельной песни" приняли участие юные исполнители из г. Чита и районов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края. Лучшие исполнители колыбельной песни были награждены. </w:t>
      </w:r>
    </w:p>
    <w:p w14:paraId="19238215" w14:textId="77777777" w:rsidR="003356E7" w:rsidRDefault="003356E7" w:rsidP="003356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Вовлечение в </w:t>
      </w:r>
      <w:r>
        <w:rPr>
          <w:rFonts w:ascii="Times New Roman" w:hAnsi="Times New Roman"/>
          <w:b/>
          <w:bCs/>
          <w:sz w:val="28"/>
          <w:szCs w:val="28"/>
        </w:rPr>
        <w:t>предпринимательство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женщин</w:t>
      </w:r>
      <w:r>
        <w:rPr>
          <w:rFonts w:ascii="Times New Roman" w:hAnsi="Times New Roman"/>
          <w:bCs/>
          <w:sz w:val="28"/>
          <w:szCs w:val="28"/>
        </w:rPr>
        <w:t> наравне с мужчинами может дать глобальному ВВП прирост примерно на 3–6%. Члены Союза женщин Забайкальского края продолжили активную работу по вовлечению женщин в бизнес. Участвовали в выставках, конкурсах, приглашали женщин на мероприятия, проводимые Министерством экономического развития Забайкальского края, центром инноваций и поддержки предпринимательства, с которыми продолжается сотрудничество.</w:t>
      </w:r>
    </w:p>
    <w:p w14:paraId="02420ED6" w14:textId="77777777" w:rsidR="003356E7" w:rsidRDefault="003356E7" w:rsidP="003356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Представители Союза женщин приняли активное участие в форуме для самозанятых, который проходил в разных районах Забайкальского края, в проекте «Сделано мамой, сделано в России», в образовательном проекте «Мама предприниматель». Этот проект позиционируется как интерактивная </w:t>
      </w:r>
      <w:r>
        <w:rPr>
          <w:rFonts w:ascii="Times New Roman" w:hAnsi="Times New Roman"/>
          <w:bCs/>
          <w:sz w:val="28"/>
          <w:szCs w:val="28"/>
        </w:rPr>
        <w:lastRenderedPageBreak/>
        <w:t>среда для популяризации, продвижения и поддержки женских стартапов. В </w:t>
      </w:r>
      <w:proofErr w:type="gramStart"/>
      <w:r>
        <w:rPr>
          <w:rFonts w:ascii="Times New Roman" w:hAnsi="Times New Roman"/>
          <w:bCs/>
          <w:sz w:val="28"/>
          <w:szCs w:val="28"/>
        </w:rPr>
        <w:t>нём  принимали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участие женщины с несовершеннолетними детьми, те, кто находится в декретном отпуске, а также женщины, не ведущие официальную предпринимательскую деятельность или ведущие её не более года.</w:t>
      </w:r>
    </w:p>
    <w:p w14:paraId="3B3FEBDA" w14:textId="77777777" w:rsidR="003356E7" w:rsidRDefault="003356E7" w:rsidP="003356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Члены союза женщин Забайкальского края стали наставниками в проекте «Школа наставников». Это уникальный проект, в котором состоявшиеся бизнесмены выбирали себе «учеников», для которых в 2021 году будут проводить обучающие мероприятия по созданию бизнес-проектов. 95% участников проекта- женщины! 24 декабря в Чите прошла очная встреча участников проекта «Школа наставников», где наставники и наставляемые впервые увиделись друг с другом и обменялись контактами для дальнейшего взаимодействия. Прошло награждение участников сертификатами и памятными подарками, а наставникам вручили удостоверения о повышении квалификации от Читинского филиала РАНХиГС при Президенте РФ. </w:t>
      </w:r>
    </w:p>
    <w:p w14:paraId="1E47E84F" w14:textId="78160FC4" w:rsidR="003356E7" w:rsidRDefault="003356E7" w:rsidP="003356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Состоялись рабочие встречи с   женским активом Забайкальского отделения ОАО РЖД</w:t>
      </w:r>
      <w:r w:rsidR="00195E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Подготовлены   планы совместных мероприятий и проектов на 2021 год.</w:t>
      </w:r>
    </w:p>
    <w:p w14:paraId="47A7EE93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Продолжается конструктивное    взаимодействие с Комитетом солдатских матерей, с Пенсионным Фондом и региональным отделением Союза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пен-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сионеров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согласно заключенным Соглашениям. Осуществляем   проведение бесплатных юридических консультаций по вопросам назначения и выплаты детских пособий, материнского капитала, трудоустройства женщин, находящихся в трудной жизненной ситуации и имеющих детей, по назначению пенсий и др. вопросы.</w:t>
      </w:r>
      <w:r>
        <w:rPr>
          <w:rFonts w:eastAsia="Times New Roman"/>
          <w:lang w:eastAsia="ru-RU"/>
        </w:rPr>
        <w:t xml:space="preserve">      </w:t>
      </w:r>
    </w:p>
    <w:p w14:paraId="10784902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Союз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продолжал  активную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работу, посвященную 75-ой  годовщине Великой Победы.</w:t>
      </w:r>
    </w:p>
    <w:p w14:paraId="71958FC4" w14:textId="0E221C09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Региональное отделение </w:t>
      </w:r>
      <w:r w:rsidR="006D57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РОО «Союз женщин Забайкальского края» приняли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участие  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следующих мероприятиях, посвященных 75-летию Победы </w:t>
      </w:r>
    </w:p>
    <w:p w14:paraId="11B93B55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Великой Отечественной войне:</w:t>
      </w:r>
    </w:p>
    <w:p w14:paraId="0A25D95D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рамках акции 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Женское лицо Победы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объявленной Союзом женщин России в честь 75-летия победы в Великой Отечественной войне,</w:t>
      </w:r>
      <w:r>
        <w:rPr>
          <w:color w:val="000000"/>
          <w:sz w:val="20"/>
          <w:szCs w:val="20"/>
        </w:rPr>
        <w:t> </w:t>
      </w:r>
      <w:r>
        <w:rPr>
          <w:rFonts w:ascii="Times New Roman" w:hAnsi="Times New Roman"/>
          <w:sz w:val="28"/>
          <w:szCs w:val="28"/>
        </w:rPr>
        <w:t xml:space="preserve">на мемориале Боевой и Трудовой Славы забайкальцев высадили рябиновую аллею </w:t>
      </w:r>
      <w:proofErr w:type="gramStart"/>
      <w:r>
        <w:rPr>
          <w:rFonts w:ascii="Times New Roman" w:hAnsi="Times New Roman"/>
          <w:sz w:val="28"/>
          <w:szCs w:val="28"/>
        </w:rPr>
        <w:t>им .</w:t>
      </w:r>
      <w:proofErr w:type="gramEnd"/>
      <w:r>
        <w:rPr>
          <w:rFonts w:ascii="Times New Roman" w:hAnsi="Times New Roman"/>
          <w:sz w:val="28"/>
          <w:szCs w:val="28"/>
        </w:rPr>
        <w:t>В.С. Гризодубовой в память о женщинах – участницах Великой Отечественной войны и труженицах тыла. Подсадка саженцев, открытие и установка памятных табличек проведены в сентябре 2020г.</w:t>
      </w:r>
    </w:p>
    <w:p w14:paraId="69108213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Члены правления Союза Женщин Забайкальского края   поздравили по </w:t>
      </w:r>
      <w:proofErr w:type="gramStart"/>
      <w:r>
        <w:rPr>
          <w:rFonts w:ascii="Times New Roman" w:hAnsi="Times New Roman"/>
          <w:sz w:val="28"/>
          <w:szCs w:val="28"/>
        </w:rPr>
        <w:t>телефону  женщин</w:t>
      </w:r>
      <w:proofErr w:type="gramEnd"/>
      <w:r>
        <w:rPr>
          <w:rFonts w:ascii="Times New Roman" w:hAnsi="Times New Roman"/>
          <w:sz w:val="28"/>
          <w:szCs w:val="28"/>
        </w:rPr>
        <w:t>- ветеранов Великой Отечественной войны с Днем Победы, волонтеры  вместе с женщинами Союза доставили им подарки домой.</w:t>
      </w:r>
    </w:p>
    <w:p w14:paraId="395B0312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рамках  акции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«Волна памяти» женсоветы во всех районах края поздравили  ветеранов ВОВ , детей Войны на дому и  вручили им  цветы  и памятные подарки. </w:t>
      </w:r>
    </w:p>
    <w:p w14:paraId="7391A027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Создали электронный Альбом </w:t>
      </w:r>
      <w:proofErr w:type="gramStart"/>
      <w:r>
        <w:rPr>
          <w:rFonts w:ascii="Times New Roman" w:hAnsi="Times New Roman"/>
          <w:sz w:val="28"/>
          <w:szCs w:val="28"/>
        </w:rPr>
        <w:t>Памяти  о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женщинах-</w:t>
      </w:r>
      <w:proofErr w:type="spellStart"/>
      <w:r>
        <w:rPr>
          <w:rFonts w:ascii="Times New Roman" w:hAnsi="Times New Roman"/>
          <w:sz w:val="28"/>
          <w:szCs w:val="28"/>
        </w:rPr>
        <w:t>забайкалках</w:t>
      </w:r>
      <w:proofErr w:type="spellEnd"/>
      <w:r>
        <w:rPr>
          <w:rFonts w:ascii="Times New Roman" w:hAnsi="Times New Roman"/>
          <w:sz w:val="28"/>
          <w:szCs w:val="28"/>
        </w:rPr>
        <w:t>, участницах ВОВ, с размещением на сайтах СЖР и СЖЗК, музея Боевой Славы  Дома офицеров Забайкальского края.</w:t>
      </w:r>
    </w:p>
    <w:p w14:paraId="34B9F779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Провели  встречи</w:t>
      </w:r>
      <w:proofErr w:type="gramEnd"/>
      <w:r>
        <w:rPr>
          <w:rFonts w:ascii="Times New Roman" w:hAnsi="Times New Roman"/>
          <w:sz w:val="28"/>
          <w:szCs w:val="28"/>
        </w:rPr>
        <w:t xml:space="preserve"> с молодежью в школах, средних и высших учебных заведениях, в музеях Славы с участием активистов женского движения с целью информирования о женщинах – участницах ВОВ  (в т.ч. Забайкальского края)  (презентации, раздаточные материалы  (в т.ч. брошюры о  </w:t>
      </w:r>
      <w:proofErr w:type="spellStart"/>
      <w:r>
        <w:rPr>
          <w:rFonts w:ascii="Times New Roman" w:hAnsi="Times New Roman"/>
          <w:sz w:val="28"/>
          <w:szCs w:val="28"/>
        </w:rPr>
        <w:t>В.С.Гризодубовой</w:t>
      </w:r>
      <w:proofErr w:type="spellEnd"/>
      <w:r>
        <w:rPr>
          <w:rFonts w:ascii="Times New Roman" w:hAnsi="Times New Roman"/>
          <w:sz w:val="28"/>
          <w:szCs w:val="28"/>
        </w:rPr>
        <w:t>) в течение года (до объявления режима ограничений).</w:t>
      </w:r>
    </w:p>
    <w:p w14:paraId="5D57A7CF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Организовали тематические выставки   о женщинах – участницах Великой Отечественной войны в библиотеках края.</w:t>
      </w:r>
    </w:p>
    <w:p w14:paraId="06CD9BA6" w14:textId="27C49736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Приняли участие во   всероссийском творческом конкурсе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Союза женщин России "ВМЕСТЕ МЫ НЕПОБЕДИМЫ", став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победителями  в</w:t>
      </w:r>
      <w:proofErr w:type="gramEnd"/>
      <w:r>
        <w:rPr>
          <w:rFonts w:ascii="Times New Roman" w:hAnsi="Times New Roman"/>
          <w:sz w:val="28"/>
          <w:szCs w:val="28"/>
        </w:rPr>
        <w:t xml:space="preserve"> номинации «В ногу со временем»</w:t>
      </w:r>
      <w:r w:rsidR="006D573F">
        <w:rPr>
          <w:rFonts w:ascii="Times New Roman" w:hAnsi="Times New Roman"/>
          <w:sz w:val="28"/>
          <w:szCs w:val="28"/>
        </w:rPr>
        <w:t xml:space="preserve"> (создание видеороликов)</w:t>
      </w:r>
      <w:r>
        <w:rPr>
          <w:rFonts w:ascii="Times New Roman" w:hAnsi="Times New Roman"/>
          <w:sz w:val="28"/>
          <w:szCs w:val="28"/>
        </w:rPr>
        <w:t>.</w:t>
      </w:r>
    </w:p>
    <w:p w14:paraId="18D8F4EA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РОО "Союз женщин Забайкальского края" присоединился к всероссийскому флешмобу в честь 9 мая с исполнением песни «Катюша», инициатором которого стал Союз женщин России. Песню исполнил муниципальный театр «Забайкалье» (руководитель – член Союза женщин Забайкальского края).</w:t>
      </w:r>
    </w:p>
    <w:p w14:paraId="56388508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Организовали   проведение онлайн   акции «Правнуки Победы75.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» (дети читали стихи о войне), участниками стали более 50 детей из   районов края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г.Читы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лучшие были награждены памятными подарками и дипломами регионального отделения СЖР и   Союза женщин Забайкальского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края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545D72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Организовали проведение онлайн конкурса детского рисунка «Я рисую Победу», в котором приняли участие более 60 детей из районов края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г.Читы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Все участники получили дипломы, а победители (11 человек) были награждены дипломами и ценными подарками от регионального отделения СЖР и Союза женщин Забайкальского края.</w:t>
      </w:r>
    </w:p>
    <w:p w14:paraId="2C91BA94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Члены Союза женщин приняли активное участие   во всех мероприятиях, организованных в крае органами </w:t>
      </w:r>
      <w:proofErr w:type="gramStart"/>
      <w:r>
        <w:rPr>
          <w:rFonts w:ascii="Times New Roman" w:hAnsi="Times New Roman"/>
          <w:sz w:val="28"/>
          <w:szCs w:val="28"/>
        </w:rPr>
        <w:t>власти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празднования 75 -ой годовщины Великой Победы.</w:t>
      </w:r>
    </w:p>
    <w:p w14:paraId="6DAF8346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Члены регионального отделения совместно с городской библиотекой им. Чехова организовали выставку и презентацию книги «Девичьи судьбы войны», написанную женщинами-краеведами Забайкальского края. </w:t>
      </w:r>
    </w:p>
    <w:p w14:paraId="014C0786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Подготовили презентацию о роли Союза женщин Забайкальского края – регионального отделения СЖР- в праздновании 75-летия Великой Победы. Презентация была представлена на онлайн форуме женщин в декабре 2020г. и в </w:t>
      </w:r>
      <w:proofErr w:type="gramStart"/>
      <w:r>
        <w:rPr>
          <w:rFonts w:ascii="Times New Roman" w:hAnsi="Times New Roman"/>
          <w:bCs/>
          <w:sz w:val="28"/>
          <w:szCs w:val="28"/>
        </w:rPr>
        <w:t>СМИ .</w:t>
      </w:r>
      <w:proofErr w:type="gramEnd"/>
    </w:p>
    <w:p w14:paraId="5CC95327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Hlk63817490"/>
      <w:r>
        <w:rPr>
          <w:rFonts w:ascii="Times New Roman" w:hAnsi="Times New Roman"/>
          <w:bCs/>
          <w:sz w:val="28"/>
          <w:szCs w:val="28"/>
        </w:rPr>
        <w:t xml:space="preserve">Женщины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г.Борзя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bCs/>
          <w:sz w:val="28"/>
          <w:szCs w:val="28"/>
        </w:rPr>
        <w:t>организовали уборку и облагородили территории возле памятника воину-освободителю.</w:t>
      </w:r>
    </w:p>
    <w:p w14:paraId="3287F735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Петровск-Забайкальское отделение Союза женщин участвовали во Всероссийской акции «Облагораживание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территории  перед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окнами ветерана с высадкой растений», организовали акцию «Остановки Победы»  (благоустройство остановок руками членов отделения).</w:t>
      </w:r>
    </w:p>
    <w:p w14:paraId="25236ABF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Районные и городские отделения организовали торжественную церемонию возложения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венков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рамках Дня памяти неизвестному солдату.</w:t>
      </w:r>
    </w:p>
    <w:p w14:paraId="5AC2E798" w14:textId="77777777" w:rsidR="003356E7" w:rsidRDefault="003356E7" w:rsidP="003356E7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Женщины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Кыринского района в День государственного флага РФ организовали велопробег «Победа», посвященный Году памяти и славы</w:t>
      </w:r>
      <w:bookmarkStart w:id="4" w:name="_Hlk63817525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bookmarkEnd w:id="4"/>
    <w:p w14:paraId="023B93A1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рамках заботы о старшем поколении продолжали работу с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клубом  ветеранов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«Золотая осень», с пожилыми людьми Читинского и Черновского районов. Организовывали и участвовали   в мероприятиях, посвященных Дню пожилого человека, Дню матери, праздниках 8 Марта, 9 Мая и других (в режиме онлайн и офлайн).</w:t>
      </w:r>
    </w:p>
    <w:p w14:paraId="429B400F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Осуществлялось  сопровождение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созданного  сайта Союза женщин Забайкальского края  </w:t>
      </w:r>
      <w:hyperlink r:id="rId6" w:tgtFrame="_blank" w:history="1">
        <w:r>
          <w:rPr>
            <w:rStyle w:val="a3"/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 w:eastAsia="ru-RU"/>
          </w:rPr>
          <w:t>zabwomen</w:t>
        </w:r>
        <w:proofErr w:type="spellEnd"/>
        <w:r>
          <w:rPr>
            <w:rStyle w:val="a3"/>
            <w:rFonts w:ascii="Times New Roman" w:eastAsia="Times New Roman" w:hAnsi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велась работа в социальных сетях, в общественной приемной в режиме онлайн. </w:t>
      </w:r>
    </w:p>
    <w:p w14:paraId="58F55E9C" w14:textId="1E6EEB82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информационному  сопровождению деятельности Союза женщин Забайкальского края в СМИ, в том числе,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фотосопровождению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осуществлялась членами правления организации. Все основные мероприятия освещены в забайкальских СМИ. В частности, в   газетах «Забайкальский рабочий», «Читинское обозрение». Также осуществлялось   взаимодействие с другими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телеканалом «Россия -24»; «ГТРК – Чита».  Члены организации и Правления были   участниками   радиоэфиров на «ГТРК –Чита», а также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телеэфиров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телесюжетов 8 раз. Были проведены 2 пресс -конференции для СМИ.</w:t>
      </w:r>
      <w:r>
        <w:rPr>
          <w:rFonts w:ascii="Tahoma" w:hAnsi="Tahoma" w:cs="Tahoma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Выступали  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Радио Маяк 6 раз, на региональном телевидении -2 раза (о работе регионального отделения Союза женщин России, о проекте ФЗ «О семейно-бытовом насилии», о Послании Президента РФ, о поправках в Конституцию РФ, о ходе реализации   национальных проектов в Забайкальском крае). </w:t>
      </w:r>
    </w:p>
    <w:p w14:paraId="583B6B60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932082" w14:textId="204D9DD0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Женсоветы в районах края,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городские  отделения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г.Петровск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-Забайкальский, Балея, Борзи,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г.Читы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районные отделения Кыры,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Красного Чикоя провели благотворительные  акции «Соберем детей в школу»,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«Свободу – комоду» ( сбор вещей и предметов быта, одежды и школьных принадлежностей людям, оказавшимся в трудной жизненной ситуации, детям из многодетных семей). Члены городского отделения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г.Петровск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-Забайкальский организовали и провели благотворительную акцию «Во имя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жизни..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0B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которого 5 детей г. Петровск-Забайкальского, больных онкологией, получили финансовую поддержку на лечение.</w:t>
      </w:r>
    </w:p>
    <w:p w14:paraId="795304DF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течение всего года члены женсоветов сельских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поселений  участвовали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главами сёл в рейдах  по профилактике преступности несовершеннолетних. Общественный Совет Центрального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г.Читы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Союз женщин Забайкальского края включились в проект по подготовке наставников для детей из детских домов.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0EEE3B7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Союз женщин Борзинского района совместно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 ОМВД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по Борзинскому району провели встречу с жителями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Хадабулакское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и  организовали жителей села для работы в  проекте «Трезвое село» в рамках краевого  проекта «Трезвое Забайкалье». Женщины участвовали в охране общественного порядка в составе народной дружины «Борзинский дозор». Председатель «Союза женщин Борзинского района» и члены организации провели большую работу с краевыми органами исполнительной и законодательной власти, общественностью района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возвращению  сокращённых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2018году  ставок   специалистов КДН и ЗП в районы края, в том числе в Борзинский  район. Ставки возвращены.</w:t>
      </w:r>
    </w:p>
    <w:p w14:paraId="67A28AF7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2020 году работа Кыринского районного отделения РОО «Союз женщин Забайкальского края» была направлена на активизацию деятельности женщин в деловой и общественной жизни района, взаимодействию с органами власти. На сегодняшний день членами женсовета являются 134 женщины. Несмотря на пандемию, совместная деятельность молодежного совета и женсовета была очень плодотворной. Проводились мероприятия, проектная команда писала гранты. Таким образом, в район было привлечено 1 440 000 рублей.</w:t>
      </w:r>
    </w:p>
    <w:p w14:paraId="61BA1B5E" w14:textId="77777777" w:rsidR="003356E7" w:rsidRDefault="003356E7" w:rsidP="003356E7">
      <w:pPr>
        <w:spacing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proofErr w:type="spellStart"/>
      <w:r>
        <w:rPr>
          <w:rFonts w:ascii="Times New Roman" w:hAnsi="Times New Roman"/>
          <w:sz w:val="28"/>
          <w:szCs w:val="28"/>
        </w:rPr>
        <w:t>г.Балее</w:t>
      </w:r>
      <w:proofErr w:type="spellEnd"/>
      <w:r>
        <w:rPr>
          <w:rFonts w:ascii="Times New Roman" w:hAnsi="Times New Roman"/>
          <w:sz w:val="28"/>
          <w:szCs w:val="28"/>
        </w:rPr>
        <w:t xml:space="preserve">   женсовет к    Дню России совместно в Домом культуры «Горняк» провели акцию «Каравай для ветерана». В период самоизоляции провели выставки творческих работ женщин к   Дню пожилого человека. Выставки были организованы в МФЦ и Городском музее, а также размещены </w:t>
      </w:r>
      <w:r>
        <w:rPr>
          <w:rFonts w:ascii="Times New Roman" w:hAnsi="Times New Roman"/>
          <w:sz w:val="28"/>
          <w:szCs w:val="28"/>
        </w:rPr>
        <w:lastRenderedPageBreak/>
        <w:t xml:space="preserve">в социальных   </w:t>
      </w:r>
      <w:proofErr w:type="gramStart"/>
      <w:r>
        <w:rPr>
          <w:rFonts w:ascii="Times New Roman" w:hAnsi="Times New Roman"/>
          <w:sz w:val="28"/>
          <w:szCs w:val="28"/>
        </w:rPr>
        <w:t>сетях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Женские советы в селах организовали и приняли участие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традиционных  ярмарках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цветов и овощей в сентябре  месяце.</w:t>
      </w:r>
    </w:p>
    <w:p w14:paraId="3BB8D132" w14:textId="77777777" w:rsidR="003356E7" w:rsidRDefault="003356E7" w:rsidP="003356E7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РОО «Союз женщин Забайкальского края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 регионального отделения края участвовали в качестве наблюдателей (150 человек) и членов избирательных комиссий  при проведении голосования по принятию поправок  в Конституцию РФ, а также  выступали   в качестве агитаторов, в том числе в краевых и федеральных СМИ. </w:t>
      </w:r>
    </w:p>
    <w:p w14:paraId="3C3E4228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РОО" Союз женщин Забайкальского края" продолжил курацию и взаимодействие с Региональным отделением общественной организации" Ассоциация онкологических пациентов " Здравствуй" в Забайкальском крае. Были проведены совместные акции, организованы выступления в СМИ.</w:t>
      </w:r>
    </w:p>
    <w:p w14:paraId="3B7CCDF3" w14:textId="77777777" w:rsidR="003356E7" w:rsidRDefault="003356E7" w:rsidP="003356E7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Забайкальское региональное отделение   выстраивает свою деятельность, опираясь на всероссийскую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   Союза Женщин России «Равенство. Развитие. Мир в XXI веке».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данной программы региональное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отделение,  Союз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женщин Забайкальского края, местные отделения и территориальные женсоветы проводят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DF5BFD0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CC74EB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1.«КРЕПКАЯ СЕМЬЯ — СТАБИЛЬНОЕ ГОСУДАРСТВО» </w:t>
      </w:r>
    </w:p>
    <w:p w14:paraId="19AE137F" w14:textId="77777777" w:rsidR="003356E7" w:rsidRDefault="003356E7" w:rsidP="003356E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территориальных женсоветах и отделениях успешно проходят постоянно действующие акции:</w:t>
      </w:r>
    </w:p>
    <w:p w14:paraId="462EA47C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-«Правовая помощь - семье»;</w:t>
      </w:r>
    </w:p>
    <w:p w14:paraId="06690F7A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- «Ответственное родительство»;</w:t>
      </w:r>
    </w:p>
    <w:p w14:paraId="07837A6A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-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«Соберем детей в школу» - сбор вещей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нуждающихся  семей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       </w:t>
      </w:r>
    </w:p>
    <w:p w14:paraId="59FBE5BC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-«Корзина радости» - приобретение продуктов, игрушек, канцтоваров, моющих средств и иных предметов для малоимущих семей;</w:t>
      </w:r>
    </w:p>
    <w:p w14:paraId="2FA9441A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«Елка желаний»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(сбор новогодних подарков для детей-инвалидов, детей-сирот, из малообеспеченных семей);</w:t>
      </w:r>
    </w:p>
    <w:p w14:paraId="07183D71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Золотой век серебряного возраста» (творческое долголетие) ;</w:t>
      </w:r>
    </w:p>
    <w:p w14:paraId="47F9DA5D" w14:textId="77777777" w:rsidR="003356E7" w:rsidRDefault="003356E7" w:rsidP="003356E7">
      <w:pPr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-«Дорогие мои старики» - адресная помощь ветеранам, пожилым людям;</w:t>
      </w:r>
    </w:p>
    <w:p w14:paraId="573AF21B" w14:textId="77777777" w:rsidR="003356E7" w:rsidRDefault="003356E7" w:rsidP="003356E7">
      <w:pPr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-«Забота рядом» - посещение   наставниками и волонтерскими отрядами детей, проживающих и находящихся в интернатах, детей-инвалидов на дому; </w:t>
      </w:r>
    </w:p>
    <w:p w14:paraId="0B66EB3A" w14:textId="77777777" w:rsidR="003356E7" w:rsidRDefault="003356E7" w:rsidP="003356E7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совместно с Управлением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местные отделения   провели чествование семей, отметивших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серебряные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золотые свадьбы, а также супружеские пары, прожившие вместе более 60 лет.</w:t>
      </w:r>
    </w:p>
    <w:p w14:paraId="065AB563" w14:textId="77777777" w:rsidR="003356E7" w:rsidRDefault="003356E7" w:rsidP="003356E7">
      <w:pPr>
        <w:spacing w:after="20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-«День семейного отдыха»;</w:t>
      </w:r>
    </w:p>
    <w:p w14:paraId="60ED5BF9" w14:textId="77777777" w:rsidR="003356E7" w:rsidRDefault="003356E7" w:rsidP="003356E7">
      <w:pPr>
        <w:spacing w:after="20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- приобретение и вручение   новогодних подарков   социально незащищенным семьям, состоящим на учете в КДН;</w:t>
      </w:r>
    </w:p>
    <w:p w14:paraId="0CEE4477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-работа в Попечительском совете детского дома им.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Подгорбунского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г.Чите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BC53703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-работа в комиссии по делам несовершеннолетних во всех районах края;</w:t>
      </w:r>
    </w:p>
    <w:p w14:paraId="47DC4741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-организация проекта совместно с Союзом добровольцев по подбору и обучению кураторов семей, находящихся в сложной жизненной ситуации;</w:t>
      </w:r>
    </w:p>
    <w:p w14:paraId="68A6684B" w14:textId="77777777" w:rsidR="003356E7" w:rsidRDefault="003356E7" w:rsidP="003356E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-организация благотворительной акции «Теплые руки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добра 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(оказание посильной помощи</w:t>
      </w:r>
      <w:r>
        <w:rPr>
          <w:rFonts w:ascii="Times New Roman" w:hAnsi="Times New Roman"/>
          <w:sz w:val="28"/>
          <w:szCs w:val="28"/>
        </w:rPr>
        <w:t xml:space="preserve"> старшему поколению по наведению порядка в доме, квартире или во дворе).</w:t>
      </w:r>
    </w:p>
    <w:p w14:paraId="52FC03B9" w14:textId="77777777" w:rsidR="003356E7" w:rsidRDefault="003356E7" w:rsidP="003356E7">
      <w:pPr>
        <w:spacing w:after="200" w:line="276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927C16D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«ЗА ОБЕСПЕЧЕНИЕ УСТОЙЧИВОГО РАЗВИТИЯ И СОЦИАЛЬНОЙ БЕЗОПАСНОСТИ» </w:t>
      </w:r>
    </w:p>
    <w:p w14:paraId="753437AE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территориях Забайкальского края были организованы и проведены женсоветами:</w:t>
      </w:r>
    </w:p>
    <w:p w14:paraId="6F48FA2E" w14:textId="77777777" w:rsidR="003356E7" w:rsidRDefault="003356E7" w:rsidP="003356E7">
      <w:pPr>
        <w:spacing w:after="0" w:line="240" w:lineRule="auto"/>
        <w:ind w:left="1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-акция «Я могу»;</w:t>
      </w:r>
    </w:p>
    <w:p w14:paraId="5DB2AD2C" w14:textId="77777777" w:rsidR="003356E7" w:rsidRDefault="003356E7" w:rsidP="003356E7">
      <w:pPr>
        <w:spacing w:after="0" w:line="240" w:lineRule="auto"/>
        <w:ind w:left="1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круглые столы «Против жестокости и насилия в семье»;</w:t>
      </w:r>
    </w:p>
    <w:p w14:paraId="2AAA5192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акции «За чистый Дом, чистую Страну, чистую Планету» - уборка и благоустройство дворов, подъездов и прилегающих территорий улиц города, улиц села, берегов водоемов, сбор макулатуры;</w:t>
      </w:r>
    </w:p>
    <w:p w14:paraId="630806AF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реализация экологического проекта 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победителя конкурса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Президентских грантов - «Думай о будущем – сохрани Байкал!»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 Петровск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-Забайкальское городское отделение);</w:t>
      </w:r>
    </w:p>
    <w:p w14:paraId="45F54DB4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-«Сажаем лес вместе»;</w:t>
      </w:r>
    </w:p>
    <w:p w14:paraId="6EB2BBF8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- «Неделя добра»;</w:t>
      </w:r>
    </w:p>
    <w:p w14:paraId="59E2012B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-«Новые технологии — новые возможности для женщин»;</w:t>
      </w:r>
    </w:p>
    <w:p w14:paraId="4E53B400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-участие в общественном экологическом контроле; </w:t>
      </w:r>
    </w:p>
    <w:p w14:paraId="7C2D349F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«Школа наставников» (помощь в открытии женского бизнеса);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6D48A2AF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95F535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 ГАРАНТИРОВАННОЕ РАВЕНСТВО ПРАВ И ВОЗМОЖНОСТЕЙ МУЖЧИН И ЖЕНЩИН»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ECBFCF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осуществили следующие мероприятия:</w:t>
      </w:r>
    </w:p>
    <w:p w14:paraId="42871B9A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-«Правовое просвещение женщин», бесплатные юридические консультации в режиме онлайн и офлайн;</w:t>
      </w:r>
    </w:p>
    <w:p w14:paraId="543AADA6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-«Продвижение женщин на уровень принятия решений</w:t>
      </w:r>
      <w:proofErr w:type="gramStart"/>
      <w:r>
        <w:rPr>
          <w:rFonts w:ascii="Times New Roman" w:hAnsi="Times New Roman"/>
          <w:sz w:val="28"/>
          <w:szCs w:val="28"/>
        </w:rPr>
        <w:t>» ;</w:t>
      </w:r>
      <w:proofErr w:type="gramEnd"/>
    </w:p>
    <w:p w14:paraId="6A2496D0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-«Школа гражданской активности»- семинары и консультации для женщин-лидеров края в режиме онлайн и офлайн (</w:t>
      </w:r>
      <w:proofErr w:type="gramStart"/>
      <w:r>
        <w:rPr>
          <w:rFonts w:ascii="Times New Roman" w:hAnsi="Times New Roman"/>
          <w:sz w:val="28"/>
          <w:szCs w:val="28"/>
        </w:rPr>
        <w:t>Читинский ,</w:t>
      </w:r>
      <w:proofErr w:type="gramEnd"/>
      <w:r>
        <w:rPr>
          <w:rFonts w:ascii="Times New Roman" w:hAnsi="Times New Roman"/>
          <w:sz w:val="28"/>
          <w:szCs w:val="28"/>
        </w:rPr>
        <w:t xml:space="preserve"> Ононский районы края, Агинский Бурятский округ);</w:t>
      </w:r>
    </w:p>
    <w:p w14:paraId="18BA9DC7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-Сохранение здоровья женщины всех возрастов (доклады, конференции, семинары, круглые столы);</w:t>
      </w:r>
    </w:p>
    <w:p w14:paraId="4A43AA91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-проект «Репродуктивное здоровье женщин Забайкальского края</w:t>
      </w:r>
    </w:p>
    <w:p w14:paraId="20F35D43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-дискуссионная встреча с экспертным медицинским сообществом по репродуктивному здоровью мужчин;</w:t>
      </w:r>
    </w:p>
    <w:p w14:paraId="334D8BFD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-профилактика онкозаболеваний «Ради жизни»;</w:t>
      </w:r>
    </w:p>
    <w:p w14:paraId="410028AD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-информационно-просветительская работа и др.</w:t>
      </w:r>
    </w:p>
    <w:p w14:paraId="3E253E6D" w14:textId="77777777" w:rsidR="003356E7" w:rsidRDefault="003356E7" w:rsidP="003356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D8C3AD" w14:textId="77777777" w:rsidR="003356E7" w:rsidRDefault="003356E7" w:rsidP="003356E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«ДУХОВНОСТЬ. КУЛЬТУРА. ЗДОРОВЫЙ ОБРАЗ ЖИЗНИ»</w:t>
      </w:r>
    </w:p>
    <w:p w14:paraId="57D782C9" w14:textId="77777777" w:rsidR="003356E7" w:rsidRDefault="003356E7" w:rsidP="003356E7">
      <w:pPr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Продолжили реализацию </w:t>
      </w:r>
      <w:proofErr w:type="gramStart"/>
      <w:r>
        <w:rPr>
          <w:rFonts w:ascii="Times New Roman" w:hAnsi="Times New Roman"/>
          <w:sz w:val="28"/>
          <w:szCs w:val="28"/>
        </w:rPr>
        <w:t>проектов  и</w:t>
      </w:r>
      <w:proofErr w:type="gramEnd"/>
      <w:r>
        <w:rPr>
          <w:rFonts w:ascii="Times New Roman" w:hAnsi="Times New Roman"/>
          <w:sz w:val="28"/>
          <w:szCs w:val="28"/>
        </w:rPr>
        <w:t xml:space="preserve"> акций: </w:t>
      </w:r>
    </w:p>
    <w:p w14:paraId="01C1490B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-«Здоровье в тренде»; </w:t>
      </w:r>
    </w:p>
    <w:p w14:paraId="6F1BCD50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</w:t>
      </w:r>
      <w:proofErr w:type="gramStart"/>
      <w:r>
        <w:rPr>
          <w:rFonts w:ascii="Times New Roman" w:hAnsi="Times New Roman"/>
          <w:sz w:val="28"/>
          <w:szCs w:val="28"/>
        </w:rPr>
        <w:t>« Бабушка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выходные»; </w:t>
      </w:r>
    </w:p>
    <w:p w14:paraId="18A05740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-«Всей семьей – на старт»;</w:t>
      </w:r>
    </w:p>
    <w:p w14:paraId="5A3FECEB" w14:textId="77777777" w:rsidR="003356E7" w:rsidRDefault="003356E7" w:rsidP="003356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-«Шире круг» – фестиваль в муниципальном образовании </w:t>
      </w:r>
    </w:p>
    <w:p w14:paraId="6170D5D3" w14:textId="77777777" w:rsidR="003356E7" w:rsidRDefault="003356E7" w:rsidP="003356E7">
      <w:pPr>
        <w:spacing w:after="0" w:line="240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-«Волна памяти»;</w:t>
      </w:r>
    </w:p>
    <w:p w14:paraId="40C7F36B" w14:textId="77777777" w:rsidR="003356E7" w:rsidRDefault="003356E7" w:rsidP="003356E7">
      <w:pPr>
        <w:spacing w:after="0" w:line="240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-«Читающая мама – читающая страна»; </w:t>
      </w:r>
    </w:p>
    <w:p w14:paraId="51D21BB3" w14:textId="77777777" w:rsidR="003356E7" w:rsidRDefault="003356E7" w:rsidP="003356E7">
      <w:pPr>
        <w:spacing w:after="0" w:line="240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-Сбор книг для сельских библиотек;</w:t>
      </w:r>
    </w:p>
    <w:p w14:paraId="047D74FA" w14:textId="77777777" w:rsidR="003356E7" w:rsidRDefault="003356E7" w:rsidP="003356E7">
      <w:pPr>
        <w:spacing w:after="0" w:line="276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-«Поколений связующая нить</w:t>
      </w:r>
      <w:proofErr w:type="gramStart"/>
      <w:r>
        <w:rPr>
          <w:rFonts w:ascii="Times New Roman" w:hAnsi="Times New Roman"/>
          <w:sz w:val="28"/>
          <w:szCs w:val="28"/>
        </w:rPr>
        <w:t>»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5BFD5138" w14:textId="77777777" w:rsidR="003356E7" w:rsidRDefault="003356E7" w:rsidP="003356E7">
      <w:pPr>
        <w:spacing w:after="0" w:line="276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-«Символы малой родины»;</w:t>
      </w:r>
    </w:p>
    <w:p w14:paraId="2021A63D" w14:textId="77777777" w:rsidR="003356E7" w:rsidRDefault="003356E7" w:rsidP="003356E7">
      <w:pPr>
        <w:spacing w:after="0" w:line="276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-«От матери – к дочери; от отца – к сыну» (возрождение народных художественных промыслов и ремесел);</w:t>
      </w:r>
    </w:p>
    <w:p w14:paraId="45F34448" w14:textId="77777777" w:rsidR="003356E7" w:rsidRDefault="003356E7" w:rsidP="003356E7">
      <w:pPr>
        <w:spacing w:after="0" w:line="276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8F5AFF" w14:textId="77777777" w:rsidR="003356E7" w:rsidRDefault="003356E7" w:rsidP="003356E7">
      <w:pPr>
        <w:spacing w:after="0" w:line="276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A29E23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«ПЕРЕДОВАЯ ПРАКТИКА. НОВЫЕ ИДЕИ. ПОЗИТИВНЫЕ ДЕЙСТВИЯ»</w:t>
      </w:r>
    </w:p>
    <w:p w14:paraId="179972B8" w14:textId="77777777" w:rsidR="003356E7" w:rsidRDefault="003356E7" w:rsidP="003356E7">
      <w:pPr>
        <w:spacing w:after="0" w:line="276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Продолжили реализацию проектов:</w:t>
      </w:r>
    </w:p>
    <w:p w14:paraId="74D2B3B0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4465A4" w14:textId="4EC5A1B2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-«Школа гражданской активности»- семинары и консультации для женщин-лидеров края в режиме онлайн и </w:t>
      </w:r>
      <w:proofErr w:type="gramStart"/>
      <w:r>
        <w:rPr>
          <w:rFonts w:ascii="Times New Roman" w:hAnsi="Times New Roman"/>
          <w:sz w:val="28"/>
          <w:szCs w:val="28"/>
        </w:rPr>
        <w:t xml:space="preserve">офлайн </w:t>
      </w:r>
      <w:r w:rsidR="006F0B99">
        <w:rPr>
          <w:rFonts w:ascii="Times New Roman" w:hAnsi="Times New Roman"/>
          <w:sz w:val="28"/>
          <w:szCs w:val="28"/>
        </w:rPr>
        <w:t>.</w:t>
      </w:r>
      <w:proofErr w:type="gramEnd"/>
    </w:p>
    <w:p w14:paraId="24FC246A" w14:textId="77777777" w:rsidR="003356E7" w:rsidRDefault="003356E7" w:rsidP="003356E7">
      <w:pPr>
        <w:spacing w:after="0" w:line="276" w:lineRule="auto"/>
        <w:ind w:left="1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«Музыкальный дождик» (поддержка и развитие талантливых детей).</w:t>
      </w:r>
    </w:p>
    <w:p w14:paraId="780DB632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«Общественная приемная».</w:t>
      </w:r>
    </w:p>
    <w:p w14:paraId="41138524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-Начали работу по проекту «Наставничество» (для детей, находящихся на воспитании в детских домах);</w:t>
      </w:r>
    </w:p>
    <w:p w14:paraId="24E77BFD" w14:textId="77777777" w:rsidR="003356E7" w:rsidRDefault="003356E7" w:rsidP="003356E7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-Экспертный Совет- экспертное содействие в вопросах социального проектирования в районах и городах края (члены ЗРО СЖР входят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тренеров НКО Дальневосточного Федерального округа)</w:t>
      </w:r>
    </w:p>
    <w:p w14:paraId="5F8C5E71" w14:textId="77777777" w:rsidR="003356E7" w:rsidRDefault="003356E7" w:rsidP="003356E7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00479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6. «ЖЕНЩИНЫ ЗА ВОЗРОЖДЕНИЕ СЕЛА»</w:t>
      </w:r>
    </w:p>
    <w:p w14:paraId="2C884D41" w14:textId="77777777" w:rsidR="003356E7" w:rsidRDefault="003356E7" w:rsidP="003356E7">
      <w:pPr>
        <w:spacing w:after="0" w:line="276" w:lineRule="auto"/>
        <w:ind w:left="17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Продолжили:</w:t>
      </w:r>
    </w:p>
    <w:p w14:paraId="04089268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- </w:t>
      </w:r>
      <w:proofErr w:type="gramStart"/>
      <w:r>
        <w:rPr>
          <w:rFonts w:ascii="Times New Roman" w:hAnsi="Times New Roman"/>
          <w:sz w:val="28"/>
          <w:szCs w:val="28"/>
        </w:rPr>
        <w:t>возрождение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 женсоветов в городах, районах, селах Забайкальского края, активизация работы;</w:t>
      </w:r>
    </w:p>
    <w:p w14:paraId="57E54073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проведение конкурсов на лучшее сельское подворье, лучший приусадебный участок;</w:t>
      </w:r>
    </w:p>
    <w:p w14:paraId="10E65D1D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развитие сельского туризма и туристического бизнеса (Читинский, Ононский районы, Агинский бурятский округ);</w:t>
      </w:r>
    </w:p>
    <w:p w14:paraId="708ED323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«Женсоветы за здоровое и трезвое село»;</w:t>
      </w:r>
    </w:p>
    <w:p w14:paraId="3246C8FF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развитие женского предпринимательства   в сфере народных промыслов, в создании экологически чистых продуктов.</w:t>
      </w:r>
    </w:p>
    <w:p w14:paraId="6099AC09" w14:textId="77777777" w:rsidR="003356E7" w:rsidRDefault="003356E7" w:rsidP="003356E7">
      <w:pPr>
        <w:spacing w:after="0" w:line="276" w:lineRule="auto"/>
        <w:ind w:left="17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69C777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«ЗА МИР, МЕЖДУНАРОДНОЕ СОТРУДНИЧЕСТВО И ДРУЖБУ»</w:t>
      </w:r>
    </w:p>
    <w:p w14:paraId="2F15CCD0" w14:textId="77777777" w:rsidR="003356E7" w:rsidRDefault="003356E7" w:rsidP="003356E7">
      <w:pPr>
        <w:spacing w:after="0" w:line="276" w:lineRule="auto"/>
        <w:ind w:left="17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Продолжили:</w:t>
      </w:r>
    </w:p>
    <w:p w14:paraId="725F2453" w14:textId="77777777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проект «Народная дипломатия»;</w:t>
      </w:r>
    </w:p>
    <w:p w14:paraId="4701700D" w14:textId="12D41686" w:rsidR="003356E7" w:rsidRDefault="003356E7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участие в составе делегаций </w:t>
      </w:r>
      <w:proofErr w:type="gramStart"/>
      <w:r>
        <w:rPr>
          <w:rFonts w:ascii="Times New Roman" w:hAnsi="Times New Roman"/>
          <w:sz w:val="28"/>
          <w:szCs w:val="28"/>
        </w:rPr>
        <w:t>края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поездках в Монголию  и Китай для проведения совместных мероприятий, реализации совместных гуманитарных проектов и программ приграничного сотрудничества</w:t>
      </w:r>
      <w:r w:rsidR="006F0B99">
        <w:rPr>
          <w:rFonts w:ascii="Times New Roman" w:hAnsi="Times New Roman"/>
          <w:sz w:val="28"/>
          <w:szCs w:val="28"/>
        </w:rPr>
        <w:t>;</w:t>
      </w:r>
    </w:p>
    <w:p w14:paraId="353D4AFC" w14:textId="575F80CE" w:rsidR="006F0B99" w:rsidRDefault="006F0B99" w:rsidP="003356E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продолжение работы в проекте СЕ «ПРОЦВЕТ».</w:t>
      </w:r>
    </w:p>
    <w:p w14:paraId="1D346BC8" w14:textId="77777777" w:rsidR="003356E7" w:rsidRDefault="003356E7" w:rsidP="003356E7">
      <w:pPr>
        <w:spacing w:after="0" w:line="276" w:lineRule="auto"/>
        <w:ind w:left="17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178EF3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2020 году следует отметить эффективную работу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  городского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отделения г. Петровск - Забайкальского, женсовет г. Балея, отделение  Кыринского района Забайкальского края, Борзинское городское отделение Союза, женсоветы Читинского района и Агинского Бурятского округа.</w:t>
      </w:r>
    </w:p>
    <w:p w14:paraId="45D4026E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6DFD11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925D7A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18E52A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31C5FE9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53CB41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Забайкальского</w:t>
      </w:r>
    </w:p>
    <w:p w14:paraId="0BA95C86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отделения  СЖР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14:paraId="7B4F4755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президент РОО «Союз женщин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 края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14:paraId="2B709319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В.И.Подойницына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14:paraId="18C7EC71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5535CAC4" wp14:editId="0BB09B58">
            <wp:extent cx="1249680" cy="579120"/>
            <wp:effectExtent l="0" t="0" r="7620" b="0"/>
            <wp:docPr id="2" name="Рисунок 1" descr="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7408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05E2D9A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08267E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2BB9766F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14:paraId="05014D34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FB854E" w14:textId="77777777" w:rsidR="003356E7" w:rsidRDefault="003356E7" w:rsidP="003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0EA498A" w14:textId="77777777" w:rsidR="00FC784B" w:rsidRDefault="00FC784B"/>
    <w:sectPr w:rsidR="00FC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E7"/>
    <w:rsid w:val="00024347"/>
    <w:rsid w:val="00195E80"/>
    <w:rsid w:val="001A327A"/>
    <w:rsid w:val="002553DB"/>
    <w:rsid w:val="003356E7"/>
    <w:rsid w:val="004009F2"/>
    <w:rsid w:val="004E6A4A"/>
    <w:rsid w:val="006D573F"/>
    <w:rsid w:val="006F0B99"/>
    <w:rsid w:val="00801DF0"/>
    <w:rsid w:val="00AF0EC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DD51"/>
  <w15:chartTrackingRefBased/>
  <w15:docId w15:val="{2A59763D-5058-4D04-9F36-5D63F13A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6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V92U3FoTUZwVm42UUZrblpqaXdhN1pxTEVDY0E5LVpjZzA5UkNSc0pyMWdjWmdYeV9xZjQwSzQ5Q1cxRkV2ZFVoVVhaVFdjYmNZcmFNYldjWTluZjQ&amp;b64e=2&amp;sign=f32991e8374bf2ef53ec2723b2ef2b22&amp;keyno=17" TargetMode="External"/><Relationship Id="rId5" Type="http://schemas.openxmlformats.org/officeDocument/2006/relationships/hyperlink" Target="http://www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Подойницына</dc:creator>
  <cp:keywords/>
  <dc:description/>
  <cp:lastModifiedBy>Валентина Ивановна Подойницына</cp:lastModifiedBy>
  <cp:revision>8</cp:revision>
  <dcterms:created xsi:type="dcterms:W3CDTF">2021-03-03T23:14:00Z</dcterms:created>
  <dcterms:modified xsi:type="dcterms:W3CDTF">2021-03-04T00:14:00Z</dcterms:modified>
</cp:coreProperties>
</file>